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04E3" w14:textId="09253AB1" w:rsidR="00544540" w:rsidRDefault="00444678">
      <w:pPr>
        <w:rPr>
          <w:lang w:val="en-US"/>
        </w:rPr>
      </w:pPr>
      <w:r>
        <w:rPr>
          <w:lang w:val="en-US"/>
        </w:rPr>
        <w:t>Our JKC conduct Job mela every Year two times collaboration with Many Companies. In this Job Mela Many of our Students are selected.</w:t>
      </w:r>
    </w:p>
    <w:p w14:paraId="74495151" w14:textId="11A857F2" w:rsidR="00A97619" w:rsidRDefault="00A97619">
      <w:pPr>
        <w:rPr>
          <w:lang w:val="en-US"/>
        </w:rPr>
      </w:pPr>
      <w:r>
        <w:rPr>
          <w:noProof/>
        </w:rPr>
        <w:drawing>
          <wp:inline distT="0" distB="0" distL="0" distR="0" wp14:anchorId="0D269308" wp14:editId="08A181EF">
            <wp:extent cx="5699760" cy="7101840"/>
            <wp:effectExtent l="0" t="0" r="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A5BA" w14:textId="51DC76A2" w:rsidR="00EF775C" w:rsidRPr="00444678" w:rsidRDefault="00EF775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1C00930" wp14:editId="02D515C3">
            <wp:extent cx="5821680" cy="9251950"/>
            <wp:effectExtent l="0" t="0" r="7620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75C" w:rsidRPr="00444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4B"/>
    <w:rsid w:val="00444678"/>
    <w:rsid w:val="00544540"/>
    <w:rsid w:val="00A97619"/>
    <w:rsid w:val="00C8194B"/>
    <w:rsid w:val="00E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B18E"/>
  <w15:chartTrackingRefBased/>
  <w15:docId w15:val="{A79BA81A-6802-4464-8BC2-DCA5C4ED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Shreedevilolugu@outlook.com</dc:creator>
  <cp:keywords/>
  <dc:description/>
  <cp:lastModifiedBy>Shreedevilolugu@outlook.com</cp:lastModifiedBy>
  <cp:revision>4</cp:revision>
  <dcterms:created xsi:type="dcterms:W3CDTF">2022-11-17T01:05:00Z</dcterms:created>
  <dcterms:modified xsi:type="dcterms:W3CDTF">2022-11-17T01:12:00Z</dcterms:modified>
</cp:coreProperties>
</file>